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14" w:rsidRDefault="005A64C3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772400" cy="100553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2E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14"/>
    <w:rsid w:val="005A64C3"/>
    <w:rsid w:val="007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A1A07-DE70-4FF1-9AF9-4A0170C1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ERICSSON, DENISE</dc:creator>
  <cp:keywords/>
  <cp:lastModifiedBy>ERICSSON, DENISE</cp:lastModifiedBy>
  <cp:revision>2</cp:revision>
  <dcterms:created xsi:type="dcterms:W3CDTF">2014-11-14T14:17:00Z</dcterms:created>
  <dcterms:modified xsi:type="dcterms:W3CDTF">2014-11-14T14:17:00Z</dcterms:modified>
</cp:coreProperties>
</file>